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74" w:rsidRDefault="00C90263" w:rsidP="00DE3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936795"/>
            <wp:effectExtent l="19050" t="0" r="6350" b="0"/>
            <wp:docPr id="1" name="Рисунок 1" descr="C:\Users\User\Desktop\PHOTO-2024-10-12-04-08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HOTO-2024-10-12-04-08-1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D93" w:rsidRDefault="00675D93" w:rsidP="00DE3D7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656"/>
        <w:gridCol w:w="586"/>
        <w:gridCol w:w="709"/>
        <w:gridCol w:w="142"/>
        <w:gridCol w:w="992"/>
        <w:gridCol w:w="2693"/>
        <w:gridCol w:w="5670"/>
        <w:gridCol w:w="3686"/>
      </w:tblGrid>
      <w:tr w:rsidR="00675D93" w:rsidRPr="002814A6" w:rsidTr="00281114">
        <w:trPr>
          <w:trHeight w:val="983"/>
        </w:trPr>
        <w:tc>
          <w:tcPr>
            <w:tcW w:w="15134" w:type="dxa"/>
            <w:gridSpan w:val="8"/>
          </w:tcPr>
          <w:p w:rsidR="00675D93" w:rsidRPr="005654AC" w:rsidRDefault="00675D93" w:rsidP="00281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Кусæн  программæ</w:t>
            </w:r>
          </w:p>
          <w:p w:rsidR="00675D93" w:rsidRPr="005654AC" w:rsidRDefault="00675D93" w:rsidP="00281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ирон литературæйæ,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-æм кълас,</w:t>
            </w:r>
          </w:p>
          <w:p w:rsidR="00675D93" w:rsidRPr="002814A6" w:rsidRDefault="00675D93" w:rsidP="00281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4AC">
              <w:rPr>
                <w:rFonts w:ascii="Times New Roman" w:hAnsi="Times New Roman" w:cs="Times New Roman"/>
                <w:b/>
                <w:sz w:val="24"/>
                <w:szCs w:val="24"/>
              </w:rPr>
              <w:t>ӕдӕппӕт 68 сах</w:t>
            </w:r>
          </w:p>
        </w:tc>
      </w:tr>
      <w:tr w:rsidR="00675D93" w:rsidRPr="002814A6" w:rsidTr="00281114">
        <w:trPr>
          <w:trHeight w:val="1138"/>
        </w:trPr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сахӕттӕ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нымӕц</w:t>
            </w: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Урочы хуыз, тип</w:t>
            </w:r>
          </w:p>
        </w:tc>
        <w:tc>
          <w:tcPr>
            <w:tcW w:w="2693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Урочы темӕ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Универсалон ахуырадон архӕйдтытӕ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Фæстиуджытæ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Урок-балц ивгъуыдмӕ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Адæмон сфæлдыстады хуызтæ æмæ сæрмагонд спецификон æууæлтæ. Сæ ахъаз литературæйы рæзтæн.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 кæнын.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5D93" w:rsidRPr="00C5465E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Зоной:  текст,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мидис;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цаут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зт (сюжет);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хъайтарты, уыдоны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лт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ахастыт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5465E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-дзырдаивады хуызт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: фольклор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й – миф, 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г, таур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гъ, аргъау, 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г; </w:t>
            </w:r>
          </w:p>
          <w:p w:rsidR="00675D93" w:rsidRPr="00C5465E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Арæхсой: - текстт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5465E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, уыцы пъланыл цыбыр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Default="00675D93" w:rsidP="00281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 зонындзинæ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6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тæ амоныны урок</w:t>
            </w:r>
          </w:p>
          <w:p w:rsidR="00675D93" w:rsidRDefault="00675D93" w:rsidP="00281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5D93" w:rsidRDefault="00675D93" w:rsidP="00281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D93" w:rsidRDefault="00675D93" w:rsidP="00281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5D93" w:rsidRPr="00660D42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Кад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«Батрадз æмæ сохъыр уæйыг Æфсæрон фырт Алæф»- ы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хъуыды –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мы намыс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барт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хъахъхъ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нын.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B854F0" w:rsidRDefault="00675D93" w:rsidP="00281114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 кæнын.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Эпос. Нарты кадджытæ. «Батрадз æмæ Сохъыр уæйыг Æфсæроны фырт  Алæф». Батрадзы патриотон сгуыхт. Адæмы намыс.  " Æртæ хистæры раныхæстæ, сæ мидис. Нæртон лæджы хæрзтæ: сæр сæрмæ 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хæссын (кад æмæ намыс), патриотизм, рæстдзинад дзурын, хистæр æмæ кæстæры нывыл ахастытæ, гуыбыныл уæздан уæвын, сылгоймагæн æгъдау дæттын. Кадæджы сюжетон арæзт. "Уырызмæджы æнæном лæппу".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660D42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Зонындзинæдтæ иу уагмæ æркæныны урок</w:t>
            </w:r>
          </w:p>
        </w:tc>
        <w:tc>
          <w:tcPr>
            <w:tcW w:w="2693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г «Сослан – тыхагур»- хъуыды – 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взар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D77F9">
              <w:rPr>
                <w:rFonts w:ascii="Times New Roman" w:hAnsi="Times New Roman" w:cs="Times New Roman"/>
                <w:sz w:val="24"/>
                <w:szCs w:val="24"/>
              </w:rPr>
              <w:t>гыл худын.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«Сослан-тыхагур». Сосланы балц. Хирвæссондзинад- фыдбылызы хос. «Фæндыр куыд фæзынди».Фæндыр- адæмы фарн æмæ аивадон символ. "Сослан Сатанайы зындоны цадæй куыд фервæзын кодта"."Нарты æмбырд, кæнæ Нарт чи хуыздæрыл куыд дзырдтой". 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 xml:space="preserve">урок-«диссæгтæ — нæ </w:t>
            </w:r>
            <w:r w:rsidRPr="000C6986">
              <w:rPr>
                <w:sz w:val="24"/>
                <w:szCs w:val="24"/>
              </w:rPr>
              <w:lastRenderedPageBreak/>
              <w:t>разы»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Презентаци.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ндыр –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мы фарн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аивадон символ кад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           «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ндыр куыд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зынди» -йы.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«Фæндыр куыд фæзынди».Фæндыр- адæмы фарн æмæ аивадон символ.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урок-«диссæгтæ — нæ разы»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«Кодзырты Таймураз» - ы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ртты быц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у.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 xml:space="preserve">Таурæгътæ. "Кодзырты Таймураз". "Ларс æмæ Хуха".  Санаты Уари. "Бæтæйы фырттæ".  "Кодзырты Таймураз". Таурæгьы конфликт — адæм æмæ æлдæртты быцæу. Кæсгон æлдары æнæгъдау митæ. Ирон мады æгъдау. Таймуразы сгуыхт. Йæ хъайтарон мæлæт.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Урок-лӕвар Семӕй</w:t>
            </w:r>
          </w:p>
        </w:tc>
        <w:tc>
          <w:tcPr>
            <w:tcW w:w="2693" w:type="dxa"/>
          </w:tcPr>
          <w:p w:rsidR="00675D93" w:rsidRPr="0011097A" w:rsidRDefault="00675D93" w:rsidP="00281114">
            <w:pPr>
              <w:pStyle w:val="2"/>
              <w:outlineLvl w:val="1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Мыгг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гты ахастыт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быц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«Ларс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æ</w:t>
            </w:r>
            <w:r w:rsidRPr="0011097A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Хуха» -йы.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"Ларс æмæ  Хуха". Таурæгъы мидис — мыггæгты ахастытææмæ быцæутæ. Куырттаты уавæр. Хистæрты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ныхас. Æфсымæрты лæгдзинад. Се сгуыхт фыдгултимæ тохы. Адæмы ахаст т хъæбатырты сгуыхтмæ.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Default="00675D93" w:rsidP="002811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5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мы ахаст 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батырты сгуыхтм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Адæмы ахаст т хъæбатырты сгуыхтмæ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Санаты Уарийы 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гъ «Б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 фыртт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» - йы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Цæлыккаты Ахмæты куыст адæмон таурæгъыл. Санаты Уари. "Бæтæйы фырттæ". Таурæгьы мидис. Йæ фольклорон </w:t>
            </w: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æмæ историон бындур. Адæм æмææлдæртты быцæу. Бæтæйы фыртты уавæр, сæ тох намыс æмæ бартыл. Се сгуыхт хъуыддæгтæ. Сæ быцæу кæсгон æлдæрттимæ. Будзи æмæ Аслæнбег — адæмы хæрзгæнджытæ. Сæ трагикон мæлæт. Геройты фæлгонцтæ.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</w:t>
            </w:r>
          </w:p>
        </w:tc>
        <w:tc>
          <w:tcPr>
            <w:tcW w:w="2693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D82">
              <w:rPr>
                <w:rFonts w:ascii="Times New Roman" w:hAnsi="Times New Roman" w:cs="Times New Roman"/>
                <w:sz w:val="24"/>
                <w:szCs w:val="24"/>
              </w:rPr>
              <w:t>Ирон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AC0D82">
              <w:rPr>
                <w:rFonts w:ascii="Times New Roman" w:hAnsi="Times New Roman" w:cs="Times New Roman"/>
                <w:sz w:val="24"/>
                <w:szCs w:val="24"/>
              </w:rPr>
              <w:t>йы равз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AC0D82">
              <w:rPr>
                <w:rFonts w:ascii="Times New Roman" w:hAnsi="Times New Roman" w:cs="Times New Roman"/>
                <w:sz w:val="24"/>
                <w:szCs w:val="24"/>
              </w:rPr>
              <w:t>рд.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t>Ирон литературæйы равзæрд. Йæ рæзты уавæртæ. Йæ бастдзинад истори æмæ цардимæ. Йæ аразджытæ. Адæймаг — литературæйы сæйраг æвдисинаг. Литературæйы ахадындзинад: зонынадон, хъомыладон, аивадон. Литературæ æмæ аивады æндæр хуызты бастдзинад.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урок-портрет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Къоста – поэт, рухстау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г,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г. Адæмы царды нывтæ йæ уацмысты.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6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Къоста — поэт, рухстауæг, адæмы фæтæг. Йæ царды сæйраг цаутæ. Адæмы царды нывтæ йæ уацмысты.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Фырт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фыды ах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«Ныфс» -ы.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Поэты монолог. Фырт æмæ фыды ахаст кæрæдзимæ. Дыууæ цæстæнгасы цардвæндаг æмæ царды нысанмæ. Сфæлдыстад — фæллойы хуыз. Поэзийы мидис æмæ æууæлтæ ацы уацмысмæ гæсгæ. "Ныфс" — Къостайы адæмондзинады поэтикон нывæст.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 балц ивгъуыдм</w:t>
            </w:r>
            <w:r w:rsidRPr="000C6986">
              <w:rPr>
                <w:sz w:val="24"/>
                <w:szCs w:val="24"/>
              </w:rPr>
              <w:t>æ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«Хъуыбады» - йы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Уацмысы мидис. Сидзæры уавæр. Фыййауы цард. Фæндырдзæгъдæджы цард æмæ хъысмæт. Йæ зарджыты мидис,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йæ бæллицтæ. Æрдзы нывты символон (аллегорион) мидис. Поэт æмæ фæндырдзæгъдæджы æмхуызон миниуджытæ.</w:t>
            </w:r>
          </w:p>
        </w:tc>
      </w:tr>
      <w:tr w:rsidR="00675D93" w:rsidRPr="002814A6" w:rsidTr="00281114">
        <w:trPr>
          <w:trHeight w:val="226"/>
        </w:trPr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Урок-раныхас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ххон царды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гуыры з</w:t>
            </w:r>
            <w:r>
              <w:rPr>
                <w:rFonts w:ascii="Times New Roman" w:hAnsi="Times New Roman"/>
                <w:sz w:val="24"/>
                <w:szCs w:val="24"/>
              </w:rPr>
              <w:t>æр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» -йы.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CB3E5F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Хæххон царды нывтæ. Мæгуыр адæмы зын уавæр æвадат хæхты . Фæллойгæнæг адæймаджы ныфс æмæ оптимизм.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Урок-раныхас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Лирикон хъайтары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ллицт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 «Т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худы» -йы.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Лирикон хъайтары бæллицтæ — адæймаджы æхсызгондæр фæндиæгтæ. Поэты фæндон — адæмæн лæггад кæнын.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Æрдзы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,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нысаниу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«Всати» -йы.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Гæдиаты Секъайы цард æмæ сфæлдыстад. Секъа-адæмон фыссæг.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Секъайы царды хабæрттæ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A27">
              <w:rPr>
                <w:rFonts w:ascii="Times New Roman" w:hAnsi="Times New Roman" w:cs="Times New Roman"/>
                <w:sz w:val="24"/>
                <w:szCs w:val="24"/>
              </w:rPr>
              <w:t>фæсаууон мӕ экскурси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«Арагуийы Ерыстау æлдар» - 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Уацмысы мидис. Адæмы тох сæ бартыл.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мы тох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бартыл.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Уацмысы мидис. Адæмы тох сæ бартыл.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Радзырд «Бæхдавæг»- 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Радзырды мидис. Къæрных æмæ кусæг лæппуты хицæн æууæлтæ. Фыдгæнæг — фыдвæндаг. Гуыйманы мидхъуырдухæн æмæ йæ фæсмон. Уацмысы гуманистон хъуыдытæ.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 æмæ искæй архæйд</w:t>
            </w:r>
            <w:r w:rsidRPr="006A4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тытæм хъус дарыныл   фæцалх кæныны урок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Гаглойты Рутен.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Галуан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уынг – дыуу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царды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вдис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«Цард» - 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Радзырды мидис. Зымæджы нывтæ. Галуан æмæ уынг — дыууæ царды æвдисæнтæ. Хъæздгуыты цард æмæ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æгъдæуттæ.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Коцойты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Арсены цард æмæ сфæлдыстад. Арсен зианхæссæг æгъдæутты ныхмæ.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Арсены царды цаутæ. Арсен зианхæссæг æгъдæутты ныхмæ тохгæнæг.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Радзырд «Дадолты мæт» -ы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«Дадолты мæт» -ы мидис.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Пьесæ «Гæдыйы къах цыбыр у» - йы сюжет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архайд.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</w:t>
            </w: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Пьесæйы сюжет æмæ архайд. Йæ конфликт. Сауджын æмæ моллойы быцæу. Сæ дин æмæ сæ хи¬ны нысан.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диаты Цомахъ.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Цомахъы цард æмæ сфæлдыстад. Зымæджы æмæ уалдзæджы символон мидис æмдзæвгæ «Фæндон».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Фыссæджы царды цаутæ. Цомахъ — рухсад æмæ сæрибарыл тохгæнæг. Æрдзы нывтæ æмæ мæ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гуыр адæмы уавæр. Поэ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ты фæндиæгтæ адæмы амонд æмæ сæрибар цардыл. Зымæг æмæ уалдзæджы символон мидис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«Хуры тын», «Бæлон», «Ме' фсымæрмæ» -йы иум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йаг идейон ахаст.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</w:t>
            </w: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Ахæстоны фыстытæй". Сæ æнтысты хабар. Сæ иумæйаг идейон ахаст. Эпиграфы нысаниуæг. "Хуры тын". Ахæсты уæззау уавæр. Йæ цин æмæ йæ хъыг. Хуры рухс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сæрибар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ал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легорийы  фæлгонц. "Бæлон". Ахст лæджы ахаст сæрибар бæлонмæ. Мысинæгтæ æмæ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фæндиæгты сæвзæрд. Поэты бæллиц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тæ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сæрибар æмæ уарзондзинад. "Хæлæг". Ахæсты тыхст, йæ тырнындзинад сæрибармæ, фыдыбæстæм. "Me 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'фсымæрмæ". Ахæстоны цæстуынгæ æрхæндæг ныв. Ахст адæймаджы зæрдæйы уаг уыцы зындоны уавæры. Ахæстон æмæ æддаг дунейы контрасттæ. Лирикон геройты бæллицтæ. Патриоты æнкъарæнтæ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Нигеры цард æмæ сфæлдыстад. Поэм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«Бадилон симд» - 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 xml:space="preserve">Поэмæйы мидис. Бадилон æлдæртты цард. Сæ куывд æмæ йæ нысан. Се 'гъдæуттæ æмæ сæ зондахаст. Фацбайы удыхъæд. Йæ трагикон хъысмæт. Саг æмæ куыйты æмбисонд. Йæ ахаст поэмæйы сюжетмæ.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Æрдзы уаг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аивадон мидис уацмысы.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Æрдзы уаг æмæ йæ аивадон нысаниуæг.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CB3E5F">
              <w:rPr>
                <w:rFonts w:ascii="Times New Roman" w:hAnsi="Times New Roman"/>
                <w:sz w:val="24"/>
                <w:szCs w:val="24"/>
              </w:rPr>
              <w:t xml:space="preserve">Хъуылаты Созырыхъо.  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«Тотрадзы зарæг» -ы хуым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сгуыхт..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оэмæйы мидис — хуымæтæг ирон лæ</w:t>
            </w:r>
            <w:r w:rsidRPr="00CB3E5F">
              <w:rPr>
                <w:rFonts w:ascii="Times New Roman" w:hAnsi="Times New Roman" w:cs="Times New Roman"/>
                <w:sz w:val="24"/>
                <w:szCs w:val="24"/>
              </w:rPr>
              <w:t>джы сгуыхт. Тотырадзы балцы нысан. Хъæсойы æгъдау æмæ уæздандзинад. Дардбæстаг æлдæртты уаг. Идæдз усы зондахаст, йæ фæндон. Тотырадзы зонд.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ххон 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цард «Муссæйы скъола» - йы.Хицæн фæлтæрты ахаст ахуырадмæ.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Хæххон лæджы цард. Муссæйы хæстон хъуыддæгтæ. Йæ бæллиц — скъола саразын. Адæмы æмбырд. Хицæн фæлтæрты ахаст ахуырадмæ. Хæрзгæнæг адæймаджы амонд.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Хъамбердиаты Мысост.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Æмдз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вг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тæ: «Чызгимæ ныхас», «Æхсæвæддæ»- йы 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хъуыдыт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581EAF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Æрдзы диссæгтæ, æхсæвы нывтæ. Æрдз æмæ адæймаджы цард. Æрдзы фидауц — поэзийы суадон.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>Лирикон геройы патриотизм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урок-лекци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Дзесты  Куыдзæджы царды хабæрттæ.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Радзырд «Хорхæссæг»  -ы  архайд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цаут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"Хорхæссæг". Архайд æмæ цауты рæстæг. Хæххон æвадат царды нывтæ. Хоры сæфт. Адæмы катай. Фыд æмæ фырты балц.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Тох царды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рв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лтау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рдзы тыхтим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Тох царды сæрвæлтау æрдзы тыхтимæ. Трагикон хъысмæт æмæ йæ аххосæгтæ. Радзырды гуманистон хъуыдытæ.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</w:t>
            </w:r>
            <w:r w:rsidRPr="00757532">
              <w:rPr>
                <w:rFonts w:ascii="Times New Roman" w:hAnsi="Times New Roman" w:cs="Times New Roman"/>
                <w:sz w:val="24"/>
                <w:szCs w:val="24"/>
              </w:rPr>
              <w:t>зонындзинæдтæ хъахъхъæнын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Пейзажы ахадындзинад уацмыс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Пейзажы ахадындзинад уацмысæн.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урок-лекци</w:t>
            </w:r>
          </w:p>
        </w:tc>
        <w:tc>
          <w:tcPr>
            <w:tcW w:w="2693" w:type="dxa"/>
          </w:tcPr>
          <w:p w:rsidR="00675D93" w:rsidRPr="00581EAF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Фæрнион Къоста.  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хохты Хадзы – Мураты сгуыхтыт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«Хъæбатыр Цæргæс» -ы.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t xml:space="preserve">Фæрнионы царды хабæрттæ."Хъæбатыр цæргæс". Дзæрæхохты Хадзы-Мураты сгуыхтытæ. Æцæгдзинад æмæ æрхъуыды ацы радзырды. Адæмы ахаст хъайтармæ.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Хъайтары тохы </w:t>
            </w:r>
            <w:r>
              <w:rPr>
                <w:rFonts w:ascii="Times New Roman" w:hAnsi="Times New Roman"/>
                <w:sz w:val="24"/>
                <w:szCs w:val="24"/>
              </w:rPr>
              <w:t>нысан уацмысы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E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Хъайтары тохы нысан. Йæ фæзминаг миниуджытæ. Сæрибар æмæ патриотизмы мотивтæ радзырды.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986">
              <w:rPr>
                <w:sz w:val="24"/>
                <w:szCs w:val="24"/>
              </w:rPr>
              <w:t>телеурок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рибар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патриотизмы мотивт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радзырды.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Киноныв «Жизнь, ставшая легендой» - мæ бакæсын.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Кочысаты Мухарбег. 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ймаджы хъысм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 «Хъама», «Адæмы маст» -ы.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D8770B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Поэты хъысмæт. "Мæ хæс". Хæст æмæ адæймаджы хъысмæт. Патриоты хæс, йæ тохы нысан. Поэты бынат æхсæнады царды. Адæймаджы намыс æмæ сæрыстырдзинад. "Фæстаг салам". Хæстоны хъысмæт. Поэт-патриоты ард.</w:t>
            </w:r>
          </w:p>
          <w:p w:rsidR="00675D93" w:rsidRPr="00D8770B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"Хъама". Йæ темæ. Поэты ахаст йæ хотыхмæ рæстæджы ивæнты. Поэты фæдзæхст — сæрибар </w:t>
            </w:r>
            <w:r w:rsidRPr="00D877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æмæ фыдыбæстæ хъахъхъæнын, тохмæ цæттæ уæвын.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"Адæмы мæт". Æмдзæвгæйы темæ — знæгты æрбабырст æмæ советон адæмы патриотизм. Поэты ныфс æмæ оптимизм, йæ сидт уæлахизыл тохмæ.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 xml:space="preserve">Мамсыраты Дæбе.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Цауты историон 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- «Цыт»- ы. Дыууæ хæдзары цæрды дыууæ уавæры æвдисæнтæ.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D8770B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Дæбе — зынгæ ирон фыссæг.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0B">
              <w:rPr>
                <w:rFonts w:ascii="Times New Roman" w:hAnsi="Times New Roman" w:cs="Times New Roman"/>
                <w:sz w:val="24"/>
                <w:szCs w:val="24"/>
              </w:rPr>
              <w:t>"Цыт". Цауты историон рæстæг. Дыууæ хæдзары царды дыууæ уавæры æвдисæнтæ. Дзынгайы уаг, йæ удыхъæд, йæ хъысмæт. Цолайы цардвæндаг. Йæ монон рæзт æхсæнадон царды. Цыт æмæ намысы мидис дыууæ æхсæнады. Уацмысы идейæ — фæллойгæнæгæн кад кæнын.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Иумӕйаг хатдзӕг кӕныны урок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Дзынгайы удыхъ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Уацмысы идей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–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ллойг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 кад 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нын.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Н/Р/К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Изложен</w:t>
            </w:r>
            <w:r w:rsidRPr="000D5A43">
              <w:rPr>
                <w:rFonts w:ascii="Times New Roman" w:hAnsi="Times New Roman"/>
                <w:b/>
                <w:sz w:val="24"/>
                <w:szCs w:val="24"/>
              </w:rPr>
              <w:t xml:space="preserve">и скъуыддзаг «Цыт»-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DF77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Калоты Хазби.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Поэты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хст  «Фæстаг салам»- ы.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DF7728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Поэты хъысмæт. Йæ лирикæйы мотивтæ.</w:t>
            </w:r>
          </w:p>
          <w:p w:rsidR="00675D93" w:rsidRPr="00DF7728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Сæрибары хæстоны сгуыхт æмæ кад.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"Фæстаг салам". Æвзыгъд лæппуйы хъуыдытæ хæстмæ цæугæйæ. Йæ лæгдзинад. Йæ ныфс, йæ идеалтæ. Сыгъдæг уарзондзинад æмдзæвгæйы.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t>"Кард"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Хæстон уавæр. Мады фæдзæхст йæ фыртæн — фыдæлты кард кадимæ дарын. Тохон фæлтæрты бастдзинад, хъайтарон традицитæ.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рок- балц ивгъуыдмӕ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045B1">
              <w:rPr>
                <w:rFonts w:ascii="Times New Roman" w:hAnsi="Times New Roman"/>
                <w:sz w:val="24"/>
                <w:szCs w:val="24"/>
              </w:rPr>
              <w:t>Джыккайты Шамил.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Сосланы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стон сгуыхтыт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«Дауыт Сосланы хъынцъым» -ы.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, уыцы пъланыл цыбыр сочинении ныффыссынм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-персонажт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-, уыдон тыхх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хи хъуыды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-дзырдуат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хрестоматийы фиппаин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пайда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045B1">
              <w:rPr>
                <w:rFonts w:ascii="Times New Roman" w:hAnsi="Times New Roman"/>
                <w:sz w:val="24"/>
                <w:szCs w:val="24"/>
              </w:rPr>
              <w:t>Дзадтиаты Тотырбег.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Тотырбеджы цардæй фыст. 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, уыцы пъланыл цыбыр сочинении ныффыссынм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-персонажт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тттынм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0045B1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-, уыдон тыхх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хи хъуыды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-дзырдуат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 xml:space="preserve"> хрестоматийы фиппаин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й пайда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«Уæлдæфы-ирон чызг».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t>Аив дзурын.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045B1">
              <w:rPr>
                <w:rFonts w:ascii="Times New Roman" w:hAnsi="Times New Roman"/>
                <w:sz w:val="24"/>
                <w:szCs w:val="24"/>
              </w:rPr>
              <w:t>Гафез (Гаглойты Федыр).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ф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фс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ддоны уав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сгуыхт «Зар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нбоныл» -ы.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Поэмæ – монолог, йæ аивадон æууæлтæ.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Хæст æмæ хæстон. Цæф æфсæддоны уавæр. Йе сгуыхт. Йæ фæстаг хъуыдытæ цард æмæ намысыл. Поэмæ-монолог, йæ аивадон æууæлтæ.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Хъайттаты Сергей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Радзырд «Ир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д» -ы мидис.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Проблемон фарстат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н дзуапп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ттын.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Хист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ры фарн хъахъхъ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нын – уацмысы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хъуыды.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Дзаболаты Хазби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«Фашисттæ æхсынц Пушкины» ы генийы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Дзаболаты Хазби — поэт. Йæ лирикон мотивтæ. Фашистты фыдракæндтæ. Сæ ахаст культурæмæ. Фашизм — адæм æмæ сæрибары знæгтæ. Поэты хъысмæт. Гени — æнæмæлæт. Уацмысы актуалон идейæтæ.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b/>
                <w:i/>
                <w:sz w:val="24"/>
                <w:szCs w:val="24"/>
              </w:rPr>
              <w:t>Плиты Грис.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сты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вирхъау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стиуджыт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«Мад» -ы.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". Хæсты æвирхъау фæстиуджытæ. Мад æмæ йæ сидзæр сабийы хъысмæт. Мады сидт сабырдзинадмæ.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>Плиты Грис.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Баллад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«Иун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джы кад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г» -ы фольклорон бындур.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Балладæйы фольклорон бындур. Иунæджы уавæр, йæ трагикон хъысмæт. Абырджыты фыдракæнд. Æрдз фыдракæнды ныхмæ. Адæмы рæстаг тæрхон. Уацмысы гуманистон идейæтæ — тæригъæд нæ тайы,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Букъуылты Алыкси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Радзырд «Æвдадзы хос» -ы мидис.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Радзырды мидис. Дыууæ цæстæнгасы æхсæнадон куыстмæ..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йраг архайджыты зондахаст.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Сæйраг архайджыты зондахаст, сæ удыхъæды миниуджытæ. Адæймаджы хорздзинады æууæлтæ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>Тетцойты Таймураз.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Таймуразы лирик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йыл аф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. "Мæ Дигори мæйрохс", "Мæ гъæу". 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Рæсугъддзинад æнкъарын — уды фидауц.  Патриотон хъуыдытæ — поэзийы мидис.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Урок-диссӕгты фӕз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7262">
              <w:rPr>
                <w:rFonts w:ascii="Times New Roman" w:hAnsi="Times New Roman"/>
                <w:sz w:val="24"/>
                <w:szCs w:val="24"/>
              </w:rPr>
              <w:t xml:space="preserve">Хъайтыхъты Азæмæт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гъ «Ус богал» -ы мидис.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262">
              <w:rPr>
                <w:rFonts w:ascii="Times New Roman" w:hAnsi="Times New Roman" w:cs="Times New Roman"/>
                <w:sz w:val="24"/>
                <w:szCs w:val="24"/>
              </w:rPr>
              <w:t>Уацмысы сюжет.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хх – царды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з.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Адæмы быцæу.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>Хъодзаты Æхсар.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Къостайы стыр куыст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граждайнаг сгуыхт «Къостайы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дзар» -ы.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467262">
              <w:rPr>
                <w:rFonts w:ascii="Times New Roman" w:hAnsi="Times New Roman"/>
                <w:sz w:val="24"/>
                <w:szCs w:val="24"/>
              </w:rPr>
              <w:t xml:space="preserve">Дзасохты Музафер 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Зонд –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намонды хос  «Къостайы мидныхасы» -ы.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Тексты анализ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Радзырд «Б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хы 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ссыгт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» -йы мидис.</w:t>
            </w: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>Цæрукъаты Алыксандр.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ймаг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райгуыр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йы иудзинад «Гъеу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й куы зонын...»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Балц-ивгъуыдмӕ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>Малиты Васо.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Скифт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– иры номдзыд фыд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«Скифт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» - йы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C37">
              <w:rPr>
                <w:rFonts w:ascii="Times New Roman" w:hAnsi="Times New Roman" w:cs="Times New Roman"/>
                <w:sz w:val="24"/>
                <w:szCs w:val="24"/>
              </w:rPr>
              <w:t>Авторы фæдзæхст: аразын – царды хос, адæмы фарн.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Хаджеты Таймураз </w:t>
            </w:r>
            <w:r w:rsidRPr="000D5A43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Презентации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.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ххон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рдзы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«М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рох къуым» -ы.</w:t>
            </w:r>
          </w:p>
          <w:p w:rsidR="00675D9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5D9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5D9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5D9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«Ирыстонм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Зоной: текст,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мидис;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цаут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зт (сюжет);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хъайтарты, уыдоны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уу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лт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ахастыт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-дзырдаивады хуызт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: литератур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– радзырд, поэм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драм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мдз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вг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 аивадон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зт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й – юмор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сатир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лгонц, строфа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рифм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эпитет, метафор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абарст,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сномыг ныхас 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(аллегории), символ.</w:t>
            </w:r>
          </w:p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Арæхсой: - текстт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раст, аив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вдз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 уацмысты  мидис радзурынм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стон дзуапп   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-уацмысы мидис равдисын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 пълан саразынм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, уыцы пъланыл цыбыр сочинении ныффыссынм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-персонажт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тттынм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C946C7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-, уыдон тыхх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й 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хи хъуыды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гъынм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-дзырдуат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 xml:space="preserve"> хрестоматийы фиппаин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й пайда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нынм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C94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Урок-беседӕ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sz w:val="24"/>
                <w:szCs w:val="24"/>
              </w:rPr>
            </w:pPr>
            <w:r w:rsidRPr="00607C37">
              <w:rPr>
                <w:rFonts w:ascii="Times New Roman" w:hAnsi="Times New Roman"/>
                <w:sz w:val="24"/>
                <w:szCs w:val="24"/>
              </w:rPr>
              <w:t>Ходы Камал.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Ирон зар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– царды 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с,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хсар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намысы фидиу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0D5A43">
              <w:rPr>
                <w:rFonts w:ascii="Times New Roman" w:hAnsi="Times New Roman"/>
                <w:sz w:val="24"/>
                <w:szCs w:val="24"/>
              </w:rPr>
              <w:t>г æмдзæвгæ «Кæмддæр ирон лæппутæ зарынц» - ы.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309">
              <w:rPr>
                <w:rFonts w:ascii="Times New Roman" w:hAnsi="Times New Roman" w:cs="Times New Roman"/>
                <w:sz w:val="24"/>
                <w:szCs w:val="24"/>
              </w:rPr>
              <w:t xml:space="preserve">Фыдыуæзæг уарзыны темæ. Лирикон хъайтары цæстæнгас царды иууыл егъаудæр хæзнатæм (райгуырæн къона, ныййарæджы узæлд, хи къухвæллой) </w:t>
            </w: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65-67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Регулятивон: ахуырадон нысан æвæрын, 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ахуырадон архæйдтытæ сбæрæг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базонæн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сбæрæг кæнын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ӕмбаргӕ куыст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ахуырты ӕмгуыстады пълан аразын</w:t>
            </w:r>
          </w:p>
          <w:p w:rsidR="00675D93" w:rsidRPr="002814A6" w:rsidRDefault="00675D93" w:rsidP="0028111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b/>
                <w:sz w:val="24"/>
                <w:szCs w:val="24"/>
              </w:rPr>
              <w:t>удгоймагон уаа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ирон æвзаджы ахадындзинад нæ адæмы царды, </w:t>
            </w:r>
          </w:p>
          <w:p w:rsidR="00675D93" w:rsidRPr="002814A6" w:rsidRDefault="00675D93" w:rsidP="0028111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 ,</w:t>
            </w:r>
          </w:p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4A6">
              <w:rPr>
                <w:rFonts w:ascii="Times New Roman" w:hAnsi="Times New Roman" w:cs="Times New Roman"/>
                <w:sz w:val="24"/>
                <w:szCs w:val="24"/>
              </w:rPr>
              <w:t>Фыдыбæстæм æмæ мадæлон æвзагмæ уарзондзинад гурын</w:t>
            </w: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93" w:rsidRPr="002814A6" w:rsidTr="00281114">
        <w:tc>
          <w:tcPr>
            <w:tcW w:w="65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5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A27">
              <w:rPr>
                <w:rFonts w:ascii="Times New Roman" w:hAnsi="Times New Roman" w:cs="Times New Roman"/>
                <w:sz w:val="24"/>
                <w:szCs w:val="24"/>
              </w:rPr>
              <w:t>хатдзæгæт кæныны урок</w:t>
            </w:r>
          </w:p>
        </w:tc>
        <w:tc>
          <w:tcPr>
            <w:tcW w:w="2693" w:type="dxa"/>
          </w:tcPr>
          <w:p w:rsidR="00675D93" w:rsidRPr="000D5A43" w:rsidRDefault="00675D93" w:rsidP="0028111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235FD">
              <w:rPr>
                <w:rFonts w:ascii="Times New Roman" w:hAnsi="Times New Roman"/>
                <w:sz w:val="24"/>
                <w:szCs w:val="24"/>
              </w:rPr>
              <w:t>Компьютерон тест рацыд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854F0">
              <w:rPr>
                <w:rFonts w:ascii="Times New Roman" w:eastAsia="Calibri" w:hAnsi="Times New Roman" w:cs="Times New Roman"/>
                <w:sz w:val="24"/>
                <w:szCs w:val="24"/>
              </w:rPr>
              <w:t>ацыд æрмæгæй</w:t>
            </w:r>
          </w:p>
          <w:p w:rsidR="00675D93" w:rsidRPr="00DD5913" w:rsidRDefault="00675D93" w:rsidP="002811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4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75D93" w:rsidRPr="002814A6" w:rsidRDefault="00675D93" w:rsidP="002811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D93" w:rsidRDefault="00675D93" w:rsidP="00DE3D74">
      <w:pPr>
        <w:rPr>
          <w:rFonts w:ascii="Times New Roman" w:hAnsi="Times New Roman" w:cs="Times New Roman"/>
          <w:sz w:val="24"/>
          <w:szCs w:val="24"/>
        </w:rPr>
      </w:pPr>
    </w:p>
    <w:p w:rsidR="00DE3D74" w:rsidRPr="002814A6" w:rsidRDefault="00DE3D74" w:rsidP="00DE3D74">
      <w:pPr>
        <w:rPr>
          <w:rFonts w:ascii="Times New Roman" w:hAnsi="Times New Roman" w:cs="Times New Roman"/>
          <w:sz w:val="24"/>
          <w:szCs w:val="24"/>
        </w:rPr>
      </w:pPr>
    </w:p>
    <w:p w:rsidR="00DE3D74" w:rsidRPr="002814A6" w:rsidRDefault="00DE3D74" w:rsidP="00DE3D74">
      <w:pPr>
        <w:rPr>
          <w:rFonts w:ascii="Times New Roman" w:hAnsi="Times New Roman" w:cs="Times New Roman"/>
          <w:sz w:val="24"/>
          <w:szCs w:val="24"/>
        </w:rPr>
      </w:pPr>
    </w:p>
    <w:sectPr w:rsidR="00DE3D74" w:rsidRPr="002814A6" w:rsidSect="00581EA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hideSpellingErrors/>
  <w:defaultTabStop w:val="708"/>
  <w:characterSpacingControl w:val="doNotCompress"/>
  <w:compat/>
  <w:rsids>
    <w:rsidRoot w:val="00DC13D3"/>
    <w:rsid w:val="000045B1"/>
    <w:rsid w:val="000B4093"/>
    <w:rsid w:val="000D77F9"/>
    <w:rsid w:val="000E36B3"/>
    <w:rsid w:val="001235FD"/>
    <w:rsid w:val="001A79EE"/>
    <w:rsid w:val="00313FA0"/>
    <w:rsid w:val="00467262"/>
    <w:rsid w:val="005811F8"/>
    <w:rsid w:val="00581EAF"/>
    <w:rsid w:val="00607C37"/>
    <w:rsid w:val="006309A1"/>
    <w:rsid w:val="00675D93"/>
    <w:rsid w:val="00757532"/>
    <w:rsid w:val="007D43B2"/>
    <w:rsid w:val="00AC0D82"/>
    <w:rsid w:val="00B05720"/>
    <w:rsid w:val="00B07767"/>
    <w:rsid w:val="00BF05CE"/>
    <w:rsid w:val="00C423E7"/>
    <w:rsid w:val="00C5465E"/>
    <w:rsid w:val="00C606E5"/>
    <w:rsid w:val="00C90263"/>
    <w:rsid w:val="00C946C7"/>
    <w:rsid w:val="00CB3E5F"/>
    <w:rsid w:val="00D13488"/>
    <w:rsid w:val="00D8770B"/>
    <w:rsid w:val="00DC13D3"/>
    <w:rsid w:val="00DE3D74"/>
    <w:rsid w:val="00DF7728"/>
    <w:rsid w:val="00EB6261"/>
    <w:rsid w:val="00ED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7F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DE3D74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DE3D74"/>
  </w:style>
  <w:style w:type="paragraph" w:styleId="a6">
    <w:name w:val="List Paragraph"/>
    <w:basedOn w:val="a"/>
    <w:uiPriority w:val="34"/>
    <w:qFormat/>
    <w:rsid w:val="00DE3D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D77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B07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7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7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7F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3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DE3D74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DE3D74"/>
  </w:style>
  <w:style w:type="paragraph" w:styleId="a6">
    <w:name w:val="List Paragraph"/>
    <w:basedOn w:val="a"/>
    <w:uiPriority w:val="34"/>
    <w:qFormat/>
    <w:rsid w:val="00DE3D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0D77F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6432</Words>
  <Characters>36668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18</cp:revision>
  <cp:lastPrinted>2021-12-30T07:10:00Z</cp:lastPrinted>
  <dcterms:created xsi:type="dcterms:W3CDTF">2015-12-20T17:12:00Z</dcterms:created>
  <dcterms:modified xsi:type="dcterms:W3CDTF">2024-10-13T15:15:00Z</dcterms:modified>
</cp:coreProperties>
</file>